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300"/>
        <w:gridCol w:w="4500"/>
      </w:tblGrid>
      <w:tr w:rsidR="00A434E4" w:rsidTr="00555250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108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73"/>
              <w:gridCol w:w="4527"/>
            </w:tblGrid>
            <w:tr w:rsidR="00A434E4" w:rsidTr="00555250">
              <w:trPr>
                <w:tblCellSpacing w:w="0" w:type="dxa"/>
              </w:trPr>
              <w:tc>
                <w:tcPr>
                  <w:tcW w:w="6300" w:type="dxa"/>
                  <w:vAlign w:val="center"/>
                  <w:hideMark/>
                </w:tcPr>
                <w:p w:rsidR="00A434E4" w:rsidRPr="00963E38" w:rsidRDefault="00A434E4" w:rsidP="00555250">
                  <w:pPr>
                    <w:spacing w:after="0"/>
                    <w:rPr>
                      <w:rFonts w:ascii="LADA_Pragmatica" w:eastAsia="Times New Roman" w:hAnsi="LADA_Pragmatica"/>
                      <w:sz w:val="56"/>
                      <w:szCs w:val="56"/>
                    </w:rPr>
                  </w:pPr>
                  <w:r w:rsidRPr="00963E38">
                    <w:rPr>
                      <w:rStyle w:val="normalcharacterstyle231"/>
                      <w:rFonts w:eastAsia="Times New Roman"/>
                      <w:sz w:val="56"/>
                      <w:szCs w:val="56"/>
                    </w:rPr>
                    <w:t xml:space="preserve">LADA </w:t>
                  </w:r>
                  <w:proofErr w:type="spellStart"/>
                  <w:r w:rsidRPr="00963E38">
                    <w:rPr>
                      <w:rStyle w:val="normalcharacterstyle231"/>
                      <w:rFonts w:eastAsia="Times New Roman"/>
                      <w:sz w:val="56"/>
                      <w:szCs w:val="56"/>
                    </w:rPr>
                    <w:t>Granta</w:t>
                  </w:r>
                  <w:proofErr w:type="spellEnd"/>
                  <w:r w:rsidRPr="00963E38">
                    <w:rPr>
                      <w:rStyle w:val="normalcharacterstyle231"/>
                      <w:rFonts w:eastAsia="Times New Roman"/>
                      <w:sz w:val="56"/>
                      <w:szCs w:val="56"/>
                    </w:rPr>
                    <w:t xml:space="preserve"> универсал</w:t>
                  </w:r>
                </w:p>
                <w:p w:rsidR="00A434E4" w:rsidRPr="00A434E4" w:rsidRDefault="00A434E4" w:rsidP="00555250">
                  <w:pPr>
                    <w:spacing w:after="0"/>
                    <w:rPr>
                      <w:rFonts w:ascii="LADA_Pragmatica" w:eastAsia="Times New Roman" w:hAnsi="LADA_Pragmatica"/>
                      <w:b/>
                      <w:color w:val="231F20"/>
                      <w:sz w:val="32"/>
                      <w:szCs w:val="32"/>
                    </w:rPr>
                  </w:pPr>
                  <w:r w:rsidRPr="00A434E4">
                    <w:rPr>
                      <w:rFonts w:ascii="LADA_Pragmatica" w:eastAsia="Times New Roman" w:hAnsi="LADA_Pragmatica"/>
                      <w:b/>
                      <w:color w:val="231F20"/>
                      <w:sz w:val="32"/>
                      <w:szCs w:val="32"/>
                    </w:rPr>
                    <w:t>исполнение ''</w:t>
                  </w:r>
                  <w:proofErr w:type="spellStart"/>
                  <w:r w:rsidRPr="00A434E4">
                    <w:rPr>
                      <w:rFonts w:ascii="LADA_Pragmatica" w:eastAsia="Times New Roman" w:hAnsi="LADA_Pragmatica"/>
                      <w:b/>
                      <w:color w:val="231F20"/>
                      <w:sz w:val="32"/>
                      <w:szCs w:val="32"/>
                    </w:rPr>
                    <w:t>Comfort</w:t>
                  </w:r>
                  <w:proofErr w:type="spellEnd"/>
                  <w:r w:rsidRPr="00A434E4">
                    <w:rPr>
                      <w:rFonts w:ascii="LADA_Pragmatica" w:eastAsia="Times New Roman" w:hAnsi="LADA_Pragmatica"/>
                      <w:b/>
                      <w:color w:val="231F20"/>
                      <w:sz w:val="32"/>
                      <w:szCs w:val="32"/>
                    </w:rPr>
                    <w:t xml:space="preserve">'' </w:t>
                  </w:r>
                  <w:r w:rsidRPr="00A434E4">
                    <w:rPr>
                      <w:rFonts w:ascii="LADA_Pragmatica" w:eastAsia="Times New Roman" w:hAnsi="LADA_Pragmatica"/>
                      <w:b/>
                      <w:color w:val="231F20"/>
                      <w:sz w:val="32"/>
                      <w:szCs w:val="32"/>
                    </w:rPr>
                    <w:br/>
                    <w:t>1.6 л 8-кл. (90 л.с.), 5МТ</w:t>
                  </w:r>
                  <w:r w:rsidR="008100A3">
                    <w:rPr>
                      <w:rFonts w:ascii="LADA_Pragmatica" w:eastAsia="Times New Roman" w:hAnsi="LADA_Pragmatica"/>
                      <w:b/>
                      <w:color w:val="231F20"/>
                      <w:sz w:val="32"/>
                      <w:szCs w:val="32"/>
                    </w:rPr>
                    <w:t xml:space="preserve"> цвет БОРНЕО 633</w:t>
                  </w:r>
                </w:p>
                <w:p w:rsidR="00A434E4" w:rsidRPr="00A434E4" w:rsidRDefault="00A434E4" w:rsidP="00555250">
                  <w:pPr>
                    <w:spacing w:after="0" w:line="473" w:lineRule="atLeast"/>
                    <w:rPr>
                      <w:rFonts w:ascii="LADA_Pragmatica" w:eastAsia="Times New Roman" w:hAnsi="LADA_Pragmatica"/>
                      <w:b/>
                      <w:color w:val="FF9E1B"/>
                      <w:sz w:val="30"/>
                      <w:szCs w:val="30"/>
                    </w:rPr>
                  </w:pPr>
                  <w:r w:rsidRPr="00A434E4">
                    <w:rPr>
                      <w:rFonts w:ascii="LADA_Pragmatica" w:eastAsia="Times New Roman" w:hAnsi="LADA_Pragmatica"/>
                      <w:b/>
                      <w:color w:val="FF9E1B"/>
                      <w:sz w:val="30"/>
                      <w:szCs w:val="30"/>
                    </w:rPr>
                    <w:t>комплектация 21944-A1-5C6</w:t>
                  </w:r>
                </w:p>
                <w:p w:rsidR="00A434E4" w:rsidRDefault="00A434E4" w:rsidP="00555250">
                  <w:pPr>
                    <w:spacing w:after="0"/>
                    <w:rPr>
                      <w:rFonts w:ascii="LADA_Pragmatica" w:eastAsia="Times New Roman" w:hAnsi="LADA_Pragmatica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hideMark/>
                </w:tcPr>
                <w:p w:rsidR="00A434E4" w:rsidRDefault="00A434E4" w:rsidP="00555250">
                  <w:pPr>
                    <w:spacing w:after="0"/>
                    <w:jc w:val="right"/>
                    <w:rPr>
                      <w:rFonts w:ascii="LADA_Pragmatica" w:eastAsia="Times New Roman" w:hAnsi="LADA_Pragmatica"/>
                      <w:sz w:val="24"/>
                      <w:szCs w:val="24"/>
                    </w:rPr>
                  </w:pPr>
                  <w:r>
                    <w:rPr>
                      <w:rFonts w:ascii="LADA_Pragmatica" w:eastAsia="Times New Roman" w:hAnsi="LADA_Pragmatica"/>
                      <w:noProof/>
                    </w:rPr>
                    <w:drawing>
                      <wp:inline distT="0" distB="0" distL="0" distR="0">
                        <wp:extent cx="2268564" cy="1371600"/>
                        <wp:effectExtent l="0" t="0" r="0" b="0"/>
                        <wp:docPr id="1" name="Рисунок 1" descr="C:\Users\МЕНЕДЖЕР\Desktop\тех характеристики\2022\LADA Granta универсал A1-5C6_files\comfort_61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МЕНЕДЖЕР\Desktop\тех характеристики\2022\LADA Granta универсал A1-5C6_files\comfort_61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8564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434E4" w:rsidTr="00555250">
              <w:trPr>
                <w:tblCellSpacing w:w="0" w:type="dxa"/>
              </w:trPr>
              <w:tc>
                <w:tcPr>
                  <w:tcW w:w="0" w:type="auto"/>
                  <w:tcBorders>
                    <w:bottom w:val="dotted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</w:tblGrid>
                  <w:tr w:rsidR="00A434E4" w:rsidRPr="00A434E4" w:rsidTr="00555250">
                    <w:trPr>
                      <w:trHeight w:val="525"/>
                      <w:tblCellSpacing w:w="15" w:type="dxa"/>
                    </w:trPr>
                    <w:tc>
                      <w:tcPr>
                        <w:tcW w:w="6300" w:type="dxa"/>
                        <w:tcBorders>
                          <w:top w:val="dotted" w:sz="6" w:space="0" w:color="auto"/>
                          <w:bottom w:val="dotted" w:sz="6" w:space="0" w:color="auto"/>
                        </w:tcBorders>
                        <w:vAlign w:val="center"/>
                        <w:hideMark/>
                      </w:tcPr>
                      <w:p w:rsidR="00A434E4" w:rsidRPr="00A434E4" w:rsidRDefault="00A434E4" w:rsidP="00555250">
                        <w:pPr>
                          <w:spacing w:after="0"/>
                          <w:rPr>
                            <w:rFonts w:ascii="LADA_Pragmatica" w:eastAsia="Times New Roman" w:hAnsi="LADA_Pragmatica"/>
                            <w:b/>
                            <w:bCs/>
                          </w:rPr>
                        </w:pPr>
                        <w:r w:rsidRPr="00A434E4">
                          <w:rPr>
                            <w:rFonts w:ascii="LADA_Pragmatica" w:eastAsia="Times New Roman" w:hAnsi="LADA_Pragmatica"/>
                            <w:b/>
                            <w:bCs/>
                          </w:rPr>
                          <w:t>Основные базовые опции</w:t>
                        </w:r>
                      </w:p>
                    </w:tc>
                  </w:tr>
                  <w:tr w:rsidR="00A434E4" w:rsidRPr="00C2147E" w:rsidTr="00555250">
                    <w:trPr>
                      <w:tblCellSpacing w:w="15" w:type="dxa"/>
                    </w:trPr>
                    <w:tc>
                      <w:tcPr>
                        <w:tcW w:w="6300" w:type="dxa"/>
                        <w:hideMark/>
                      </w:tcPr>
                      <w:p w:rsidR="00A434E4" w:rsidRPr="00A434E4" w:rsidRDefault="00A434E4" w:rsidP="00555250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</w:rPr>
                        </w:pPr>
                        <w:r w:rsidRPr="00A434E4">
                          <w:rPr>
                            <w:rFonts w:ascii="LADA_Pragmatica" w:eastAsia="Times New Roman" w:hAnsi="LADA_Pragmatica"/>
                          </w:rPr>
                          <w:t>Подушка безопасности водителя</w:t>
                        </w:r>
                      </w:p>
                      <w:p w:rsidR="00A434E4" w:rsidRPr="00A434E4" w:rsidRDefault="00A434E4" w:rsidP="00A434E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</w:rPr>
                        </w:pPr>
                        <w:r w:rsidRPr="00A434E4">
                          <w:rPr>
                            <w:rFonts w:ascii="LADA_Pragmatica" w:eastAsia="Times New Roman" w:hAnsi="LADA_Pragmatica"/>
                          </w:rPr>
                          <w:t>Подушка безопасности переднего пассажира</w:t>
                        </w:r>
                      </w:p>
                      <w:p w:rsidR="00A434E4" w:rsidRPr="00A434E4" w:rsidRDefault="00A434E4" w:rsidP="00A434E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</w:rPr>
                        </w:pPr>
                        <w:r w:rsidRPr="00A434E4">
                          <w:rPr>
                            <w:rFonts w:ascii="LADA_Pragmatica" w:eastAsia="Times New Roman" w:hAnsi="LADA_Pragmatica"/>
                          </w:rPr>
                          <w:t>Подголовники задних сидений 2 шт.</w:t>
                        </w:r>
                      </w:p>
                      <w:p w:rsidR="00A434E4" w:rsidRPr="00A434E4" w:rsidRDefault="00A434E4" w:rsidP="00A434E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</w:rPr>
                        </w:pPr>
                        <w:r w:rsidRPr="00A434E4">
                          <w:rPr>
                            <w:rFonts w:ascii="LADA_Pragmatica" w:eastAsia="Times New Roman" w:hAnsi="LADA_Pragmatica"/>
                          </w:rPr>
                          <w:t>Крепления для детских сидений ISOFIX</w:t>
                        </w:r>
                      </w:p>
                      <w:p w:rsidR="00A434E4" w:rsidRPr="00A434E4" w:rsidRDefault="00A434E4" w:rsidP="00A434E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</w:rPr>
                        </w:pPr>
                        <w:r w:rsidRPr="00A434E4">
                          <w:rPr>
                            <w:rFonts w:ascii="LADA_Pragmatica" w:eastAsia="Times New Roman" w:hAnsi="LADA_Pragmatica"/>
                          </w:rPr>
                          <w:t>Блокировка задних дверей от открывания детьми</w:t>
                        </w:r>
                      </w:p>
                      <w:p w:rsidR="00A434E4" w:rsidRPr="00A434E4" w:rsidRDefault="00A434E4" w:rsidP="00A434E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</w:rPr>
                        </w:pPr>
                        <w:r w:rsidRPr="00A434E4">
                          <w:rPr>
                            <w:rFonts w:ascii="LADA_Pragmatica" w:eastAsia="Times New Roman" w:hAnsi="LADA_Pragmatica"/>
                          </w:rPr>
                          <w:t>Система экстренного оповещения ЭРА-ГЛОНАСС</w:t>
                        </w:r>
                      </w:p>
                      <w:p w:rsidR="00A434E4" w:rsidRPr="00A434E4" w:rsidRDefault="00A434E4" w:rsidP="00A434E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</w:rPr>
                        </w:pPr>
                        <w:proofErr w:type="spellStart"/>
                        <w:r w:rsidRPr="00A434E4">
                          <w:rPr>
                            <w:rFonts w:ascii="LADA_Pragmatica" w:eastAsia="Times New Roman" w:hAnsi="LADA_Pragmatica"/>
                          </w:rPr>
                          <w:t>Антиблокировочная</w:t>
                        </w:r>
                        <w:proofErr w:type="spellEnd"/>
                        <w:r w:rsidRPr="00A434E4">
                          <w:rPr>
                            <w:rFonts w:ascii="LADA_Pragmatica" w:eastAsia="Times New Roman" w:hAnsi="LADA_Pragmatica"/>
                          </w:rPr>
                          <w:t xml:space="preserve"> система с электронным распределением тормозных сил (ABS, EBD)</w:t>
                        </w:r>
                      </w:p>
                      <w:p w:rsidR="00A434E4" w:rsidRPr="00A434E4" w:rsidRDefault="00A434E4" w:rsidP="00A434E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</w:rPr>
                        </w:pPr>
                        <w:r w:rsidRPr="00A434E4">
                          <w:rPr>
                            <w:rFonts w:ascii="LADA_Pragmatica" w:eastAsia="Times New Roman" w:hAnsi="LADA_Pragmatica"/>
                          </w:rPr>
                          <w:t>Система вспомогательного торможения (BAS)</w:t>
                        </w:r>
                      </w:p>
                      <w:p w:rsidR="00A434E4" w:rsidRPr="00A434E4" w:rsidRDefault="00A434E4" w:rsidP="00A434E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</w:rPr>
                        </w:pPr>
                        <w:r w:rsidRPr="00A434E4">
                          <w:rPr>
                            <w:rFonts w:ascii="LADA_Pragmatica" w:eastAsia="Times New Roman" w:hAnsi="LADA_Pragmatica"/>
                          </w:rPr>
                          <w:t>Подсказчик переключения передач в комбинации приборов</w:t>
                        </w:r>
                      </w:p>
                      <w:p w:rsidR="00A434E4" w:rsidRPr="00A434E4" w:rsidRDefault="00A434E4" w:rsidP="00A434E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</w:rPr>
                        </w:pPr>
                        <w:r w:rsidRPr="00A434E4">
                          <w:rPr>
                            <w:rFonts w:ascii="LADA_Pragmatica" w:eastAsia="Times New Roman" w:hAnsi="LADA_Pragmatica"/>
                          </w:rPr>
                          <w:t>Заднее сиденье с раскладкой в пропорции 60/40</w:t>
                        </w:r>
                      </w:p>
                      <w:p w:rsidR="00A434E4" w:rsidRPr="00A434E4" w:rsidRDefault="00A434E4" w:rsidP="00A434E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</w:rPr>
                        </w:pPr>
                        <w:r w:rsidRPr="00A434E4">
                          <w:rPr>
                            <w:rFonts w:ascii="LADA_Pragmatica" w:eastAsia="Times New Roman" w:hAnsi="LADA_Pragmatica"/>
                          </w:rPr>
                          <w:t>Противосолнечный козырек пассажира с зеркалом</w:t>
                        </w:r>
                      </w:p>
                      <w:p w:rsidR="00A434E4" w:rsidRPr="00A434E4" w:rsidRDefault="00A434E4" w:rsidP="00A434E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</w:rPr>
                        </w:pPr>
                        <w:r w:rsidRPr="00A434E4">
                          <w:rPr>
                            <w:rFonts w:ascii="LADA_Pragmatica" w:eastAsia="Times New Roman" w:hAnsi="LADA_Pragmatica"/>
                          </w:rPr>
                          <w:t>Розетка 12V на центральной консоли</w:t>
                        </w:r>
                      </w:p>
                      <w:p w:rsidR="00A434E4" w:rsidRPr="00A434E4" w:rsidRDefault="00A434E4" w:rsidP="00A434E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</w:rPr>
                        </w:pPr>
                        <w:proofErr w:type="spellStart"/>
                        <w:r w:rsidRPr="00A434E4">
                          <w:rPr>
                            <w:rFonts w:ascii="LADA_Pragmatica" w:eastAsia="Times New Roman" w:hAnsi="LADA_Pragmatica"/>
                          </w:rPr>
                          <w:t>Электроусилитель</w:t>
                        </w:r>
                        <w:proofErr w:type="spellEnd"/>
                        <w:r w:rsidRPr="00A434E4">
                          <w:rPr>
                            <w:rFonts w:ascii="LADA_Pragmatica" w:eastAsia="Times New Roman" w:hAnsi="LADA_Pragmatica"/>
                          </w:rPr>
                          <w:t xml:space="preserve"> рулевого управления</w:t>
                        </w:r>
                      </w:p>
                      <w:p w:rsidR="00A434E4" w:rsidRPr="00A434E4" w:rsidRDefault="00A434E4" w:rsidP="00A434E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</w:rPr>
                        </w:pPr>
                        <w:r w:rsidRPr="00A434E4">
                          <w:rPr>
                            <w:rFonts w:ascii="LADA_Pragmatica" w:eastAsia="Times New Roman" w:hAnsi="LADA_Pragmatica"/>
                          </w:rPr>
                          <w:t>Регулируемая по высоте рулевая колонка</w:t>
                        </w:r>
                      </w:p>
                      <w:p w:rsidR="00A434E4" w:rsidRPr="00A434E4" w:rsidRDefault="00A434E4" w:rsidP="00A434E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</w:rPr>
                        </w:pPr>
                        <w:r w:rsidRPr="00A434E4">
                          <w:rPr>
                            <w:rFonts w:ascii="LADA_Pragmatica" w:eastAsia="Times New Roman" w:hAnsi="LADA_Pragmatica"/>
                          </w:rPr>
                          <w:t>Воздушный фильтр салона</w:t>
                        </w:r>
                      </w:p>
                      <w:p w:rsidR="00A434E4" w:rsidRPr="00A434E4" w:rsidRDefault="00A434E4" w:rsidP="00A434E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</w:rPr>
                        </w:pPr>
                        <w:r w:rsidRPr="00A434E4">
                          <w:rPr>
                            <w:rFonts w:ascii="LADA_Pragmatica" w:eastAsia="Times New Roman" w:hAnsi="LADA_Pragmatica"/>
                          </w:rPr>
                          <w:t>Центральный замок</w:t>
                        </w:r>
                      </w:p>
                      <w:p w:rsidR="00A434E4" w:rsidRPr="00A434E4" w:rsidRDefault="00A434E4" w:rsidP="00A434E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</w:rPr>
                        </w:pPr>
                        <w:proofErr w:type="spellStart"/>
                        <w:r w:rsidRPr="00A434E4">
                          <w:rPr>
                            <w:rFonts w:ascii="LADA_Pragmatica" w:eastAsia="Times New Roman" w:hAnsi="LADA_Pragmatica"/>
                          </w:rPr>
                          <w:t>Электростеклоподъемники</w:t>
                        </w:r>
                        <w:proofErr w:type="spellEnd"/>
                        <w:r w:rsidRPr="00A434E4">
                          <w:rPr>
                            <w:rFonts w:ascii="LADA_Pragmatica" w:eastAsia="Times New Roman" w:hAnsi="LADA_Pragmatica"/>
                          </w:rPr>
                          <w:t xml:space="preserve"> передних дверей</w:t>
                        </w:r>
                      </w:p>
                      <w:p w:rsidR="00A434E4" w:rsidRPr="00A434E4" w:rsidRDefault="00A434E4" w:rsidP="00A434E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</w:rPr>
                        </w:pPr>
                        <w:r w:rsidRPr="00A434E4">
                          <w:rPr>
                            <w:rFonts w:ascii="LADA_Pragmatica" w:eastAsia="Times New Roman" w:hAnsi="LADA_Pragmatica"/>
                          </w:rPr>
                          <w:t>Подогрев передних сидений</w:t>
                        </w:r>
                      </w:p>
                      <w:p w:rsidR="00A434E4" w:rsidRPr="00A434E4" w:rsidRDefault="00A434E4" w:rsidP="00A434E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</w:rPr>
                        </w:pPr>
                        <w:r w:rsidRPr="00A434E4">
                          <w:rPr>
                            <w:rFonts w:ascii="LADA_Pragmatica" w:eastAsia="Times New Roman" w:hAnsi="LADA_Pragmatica"/>
                          </w:rPr>
                          <w:t>Электропривод и обогрев наружных зеркал</w:t>
                        </w:r>
                      </w:p>
                      <w:p w:rsidR="00A434E4" w:rsidRPr="00A434E4" w:rsidRDefault="00A434E4" w:rsidP="00A434E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</w:rPr>
                        </w:pPr>
                        <w:r w:rsidRPr="00A434E4">
                          <w:rPr>
                            <w:rFonts w:ascii="LADA_Pragmatica" w:eastAsia="Times New Roman" w:hAnsi="LADA_Pragmatica"/>
                          </w:rPr>
                          <w:t>Кондиционер</w:t>
                        </w:r>
                      </w:p>
                      <w:p w:rsidR="00A434E4" w:rsidRPr="00A434E4" w:rsidRDefault="00A434E4" w:rsidP="00A434E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lang w:val="en-US"/>
                          </w:rPr>
                        </w:pPr>
                        <w:r w:rsidRPr="00A434E4">
                          <w:rPr>
                            <w:rFonts w:ascii="LADA_Pragmatica" w:eastAsia="Times New Roman" w:hAnsi="LADA_Pragmatica"/>
                          </w:rPr>
                          <w:t>Аудиосистема</w:t>
                        </w:r>
                        <w:r w:rsidRPr="00A434E4">
                          <w:rPr>
                            <w:rFonts w:ascii="LADA_Pragmatica" w:eastAsia="Times New Roman" w:hAnsi="LADA_Pragmatica"/>
                            <w:lang w:val="en-US"/>
                          </w:rPr>
                          <w:t xml:space="preserve"> (FM, USB, SD-</w:t>
                        </w:r>
                        <w:r w:rsidRPr="00A434E4">
                          <w:rPr>
                            <w:rFonts w:ascii="LADA_Pragmatica" w:eastAsia="Times New Roman" w:hAnsi="LADA_Pragmatica"/>
                          </w:rPr>
                          <w:t>карта</w:t>
                        </w:r>
                        <w:r w:rsidRPr="00A434E4">
                          <w:rPr>
                            <w:rFonts w:ascii="LADA_Pragmatica" w:eastAsia="Times New Roman" w:hAnsi="LADA_Pragmatica"/>
                            <w:lang w:val="en-US"/>
                          </w:rPr>
                          <w:t>, Bluetooth, Hands free)</w:t>
                        </w:r>
                      </w:p>
                      <w:p w:rsidR="00A434E4" w:rsidRPr="00015A73" w:rsidRDefault="00A434E4" w:rsidP="00555250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lang w:val="en-US"/>
                          </w:rPr>
                        </w:pPr>
                      </w:p>
                    </w:tc>
                  </w:tr>
                </w:tbl>
                <w:p w:rsidR="00A434E4" w:rsidRPr="00015A73" w:rsidRDefault="00A434E4" w:rsidP="00555250">
                  <w:pPr>
                    <w:spacing w:after="0"/>
                    <w:rPr>
                      <w:rFonts w:ascii="LADA_Pragmatica" w:eastAsia="Times New Roman" w:hAnsi="LADA_Pragmatic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27"/>
                  </w:tblGrid>
                  <w:tr w:rsidR="00A434E4" w:rsidRPr="00A434E4" w:rsidTr="00555250">
                    <w:trPr>
                      <w:trHeight w:val="525"/>
                      <w:tblCellSpacing w:w="15" w:type="dxa"/>
                    </w:trPr>
                    <w:tc>
                      <w:tcPr>
                        <w:tcW w:w="4500" w:type="dxa"/>
                        <w:tcBorders>
                          <w:top w:val="dotted" w:sz="6" w:space="0" w:color="auto"/>
                          <w:bottom w:val="dotted" w:sz="6" w:space="0" w:color="auto"/>
                        </w:tcBorders>
                        <w:vAlign w:val="center"/>
                        <w:hideMark/>
                      </w:tcPr>
                      <w:p w:rsidR="00A434E4" w:rsidRPr="00A434E4" w:rsidRDefault="00A434E4" w:rsidP="00555250">
                        <w:pPr>
                          <w:spacing w:after="0"/>
                          <w:rPr>
                            <w:rFonts w:ascii="LADA_Pragmatica" w:eastAsia="Times New Roman" w:hAnsi="LADA_Pragmatica"/>
                            <w:b/>
                            <w:bCs/>
                          </w:rPr>
                        </w:pPr>
                        <w:r w:rsidRPr="00A434E4">
                          <w:rPr>
                            <w:rFonts w:ascii="LADA_Pragmatica" w:eastAsia="Times New Roman" w:hAnsi="LADA_Pragmatica"/>
                            <w:b/>
                            <w:bCs/>
                          </w:rPr>
                          <w:t>Пакет ESC</w:t>
                        </w:r>
                      </w:p>
                    </w:tc>
                  </w:tr>
                  <w:tr w:rsidR="00A434E4" w:rsidRPr="00A434E4" w:rsidTr="00555250">
                    <w:trPr>
                      <w:tblCellSpacing w:w="15" w:type="dxa"/>
                    </w:trPr>
                    <w:tc>
                      <w:tcPr>
                        <w:tcW w:w="4500" w:type="dxa"/>
                        <w:hideMark/>
                      </w:tcPr>
                      <w:p w:rsidR="00A434E4" w:rsidRPr="00A434E4" w:rsidRDefault="00A434E4" w:rsidP="00555250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</w:rPr>
                        </w:pPr>
                        <w:r w:rsidRPr="00A434E4">
                          <w:rPr>
                            <w:rFonts w:ascii="LADA_Pragmatica" w:eastAsia="Times New Roman" w:hAnsi="LADA_Pragmatica"/>
                          </w:rPr>
                          <w:t>Система электронного контроля устойчивости (ESC)</w:t>
                        </w:r>
                      </w:p>
                      <w:p w:rsidR="00A434E4" w:rsidRPr="00A434E4" w:rsidRDefault="00A434E4" w:rsidP="00555250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</w:rPr>
                        </w:pPr>
                        <w:proofErr w:type="spellStart"/>
                        <w:r w:rsidRPr="00A434E4">
                          <w:rPr>
                            <w:rFonts w:ascii="LADA_Pragmatica" w:eastAsia="Times New Roman" w:hAnsi="LADA_Pragmatica"/>
                          </w:rPr>
                          <w:t>Противобуксовочная</w:t>
                        </w:r>
                        <w:proofErr w:type="spellEnd"/>
                        <w:r w:rsidRPr="00A434E4">
                          <w:rPr>
                            <w:rFonts w:ascii="LADA_Pragmatica" w:eastAsia="Times New Roman" w:hAnsi="LADA_Pragmatica"/>
                          </w:rPr>
                          <w:t xml:space="preserve"> система (TCS)</w:t>
                        </w:r>
                      </w:p>
                    </w:tc>
                  </w:tr>
                </w:tbl>
                <w:p w:rsidR="00A434E4" w:rsidRPr="00A434E4" w:rsidRDefault="00A434E4" w:rsidP="00555250">
                  <w:pPr>
                    <w:spacing w:after="0"/>
                    <w:rPr>
                      <w:rFonts w:ascii="LADA_Pragmatica" w:eastAsia="Times New Roman" w:hAnsi="LADA_Pragmatica"/>
                    </w:rPr>
                  </w:pPr>
                </w:p>
              </w:tc>
            </w:tr>
            <w:tr w:rsidR="00A434E4" w:rsidTr="00963E38">
              <w:trPr>
                <w:trHeight w:val="80"/>
                <w:tblCellSpacing w:w="0" w:type="dxa"/>
              </w:trPr>
              <w:tc>
                <w:tcPr>
                  <w:tcW w:w="6300" w:type="dxa"/>
                  <w:tcBorders>
                    <w:bottom w:val="dotted" w:sz="6" w:space="0" w:color="auto"/>
                  </w:tcBorders>
                  <w:vAlign w:val="center"/>
                  <w:hideMark/>
                </w:tcPr>
                <w:p w:rsidR="00A434E4" w:rsidRDefault="00A434E4" w:rsidP="00555250">
                  <w:pPr>
                    <w:spacing w:after="0"/>
                    <w:rPr>
                      <w:rFonts w:ascii="LADA_Pragmatica" w:eastAsia="Times New Roman" w:hAnsi="LADA_Pragmatica"/>
                      <w:color w:val="231F20"/>
                      <w:sz w:val="30"/>
                      <w:szCs w:val="30"/>
                    </w:rPr>
                  </w:pPr>
                </w:p>
              </w:tc>
              <w:tc>
                <w:tcPr>
                  <w:tcW w:w="4500" w:type="dxa"/>
                  <w:tcBorders>
                    <w:bottom w:val="dotted" w:sz="6" w:space="0" w:color="000000"/>
                  </w:tcBorders>
                  <w:tcMar>
                    <w:top w:w="0" w:type="dxa"/>
                    <w:left w:w="27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434E4" w:rsidRDefault="00A434E4" w:rsidP="00A434E4">
                  <w:pPr>
                    <w:spacing w:after="0"/>
                    <w:rPr>
                      <w:rFonts w:ascii="Bebas Neue Book" w:eastAsia="Times New Roman" w:hAnsi="Bebas Neue Book"/>
                      <w:color w:val="FF9E1B"/>
                      <w:sz w:val="68"/>
                      <w:szCs w:val="68"/>
                    </w:rPr>
                  </w:pPr>
                </w:p>
              </w:tc>
            </w:tr>
          </w:tbl>
          <w:p w:rsidR="00A434E4" w:rsidRDefault="00A434E4" w:rsidP="00555250">
            <w:pPr>
              <w:spacing w:after="0"/>
              <w:rPr>
                <w:rFonts w:ascii="LADA_Pragmatica" w:eastAsia="Times New Roman" w:hAnsi="LADA_Pragmatica"/>
                <w:sz w:val="17"/>
                <w:szCs w:val="17"/>
              </w:rPr>
            </w:pPr>
          </w:p>
        </w:tc>
      </w:tr>
      <w:tr w:rsidR="00963E38" w:rsidTr="00963E38">
        <w:trPr>
          <w:trHeight w:val="900"/>
          <w:tblCellSpacing w:w="0" w:type="dxa"/>
        </w:trPr>
        <w:tc>
          <w:tcPr>
            <w:tcW w:w="630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963E38" w:rsidRDefault="00963E38">
            <w:pPr>
              <w:spacing w:after="0"/>
              <w:rPr>
                <w:rFonts w:ascii="LADA_Pragmatica" w:eastAsia="Times New Roman" w:hAnsi="LADA_Pragmatica"/>
                <w:b/>
                <w:color w:val="231F20"/>
                <w:sz w:val="30"/>
                <w:szCs w:val="30"/>
              </w:rPr>
            </w:pPr>
            <w:r>
              <w:rPr>
                <w:rFonts w:ascii="LADA_Pragmatica" w:eastAsia="Times New Roman" w:hAnsi="LADA_Pragmatica"/>
                <w:b/>
                <w:color w:val="231F20"/>
                <w:sz w:val="44"/>
                <w:szCs w:val="30"/>
              </w:rPr>
              <w:t>Стоимость автомобиля</w:t>
            </w:r>
          </w:p>
        </w:tc>
        <w:tc>
          <w:tcPr>
            <w:tcW w:w="4500" w:type="dxa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63E38" w:rsidRDefault="00753D9F" w:rsidP="00C2147E">
            <w:pPr>
              <w:spacing w:after="0"/>
              <w:rPr>
                <w:rFonts w:ascii="Bebas Neue Book" w:eastAsia="Times New Roman" w:hAnsi="Bebas Neue Book"/>
                <w:color w:val="FF9E1B"/>
                <w:sz w:val="68"/>
                <w:szCs w:val="68"/>
              </w:rPr>
            </w:pPr>
            <w:r>
              <w:rPr>
                <w:rFonts w:ascii="Bebas Neue Book" w:eastAsia="Times New Roman" w:hAnsi="Bebas Neue Book"/>
                <w:b/>
                <w:color w:val="FF9E1B"/>
                <w:sz w:val="56"/>
                <w:szCs w:val="56"/>
              </w:rPr>
              <w:t xml:space="preserve">    8</w:t>
            </w:r>
            <w:r w:rsidR="00C2147E">
              <w:rPr>
                <w:rFonts w:ascii="Bebas Neue Book" w:eastAsia="Times New Roman" w:hAnsi="Bebas Neue Book"/>
                <w:b/>
                <w:color w:val="FF9E1B"/>
                <w:sz w:val="56"/>
                <w:szCs w:val="56"/>
                <w:lang w:val="en-US"/>
              </w:rPr>
              <w:t>69</w:t>
            </w:r>
            <w:r w:rsidR="00963E38">
              <w:rPr>
                <w:rFonts w:ascii="Bebas Neue Book" w:eastAsia="Times New Roman" w:hAnsi="Bebas Neue Book"/>
                <w:b/>
                <w:color w:val="FF9E1B"/>
                <w:sz w:val="56"/>
                <w:szCs w:val="56"/>
              </w:rPr>
              <w:t xml:space="preserve"> </w:t>
            </w:r>
            <w:r>
              <w:rPr>
                <w:rFonts w:ascii="Bebas Neue Book" w:eastAsia="Times New Roman" w:hAnsi="Bebas Neue Book"/>
                <w:b/>
                <w:color w:val="FF9E1B"/>
                <w:sz w:val="56"/>
                <w:szCs w:val="56"/>
              </w:rPr>
              <w:t>0</w:t>
            </w:r>
            <w:r w:rsidR="00963E38">
              <w:rPr>
                <w:rFonts w:ascii="Bebas Neue Book" w:eastAsia="Times New Roman" w:hAnsi="Bebas Neue Book"/>
                <w:b/>
                <w:color w:val="FF9E1B"/>
                <w:sz w:val="56"/>
                <w:szCs w:val="56"/>
              </w:rPr>
              <w:t>00</w:t>
            </w:r>
            <w:r w:rsidR="00963E38">
              <w:rPr>
                <w:rStyle w:val="normalcharacterstyle911"/>
                <w:rFonts w:ascii="Bebas Neue Book" w:eastAsia="Times New Roman" w:hAnsi="Bebas Neue Book"/>
                <w:color w:val="FF9E1B"/>
                <w:sz w:val="56"/>
                <w:szCs w:val="56"/>
              </w:rPr>
              <w:t xml:space="preserve"> руб</w:t>
            </w:r>
            <w:r w:rsidR="00963E38">
              <w:rPr>
                <w:rStyle w:val="normalcharacterstyle911"/>
                <w:rFonts w:ascii="Bebas Neue Book" w:eastAsia="Times New Roman" w:hAnsi="Bebas Neue Book"/>
                <w:color w:val="FF9E1B"/>
              </w:rPr>
              <w:t>.</w:t>
            </w:r>
            <w:r w:rsidR="00963E38">
              <w:rPr>
                <w:rFonts w:ascii="Bebas Neue Book" w:eastAsia="Times New Roman" w:hAnsi="Bebas Neue Book"/>
                <w:color w:val="FF9E1B"/>
                <w:sz w:val="68"/>
                <w:szCs w:val="68"/>
              </w:rPr>
              <w:t xml:space="preserve"> </w:t>
            </w:r>
          </w:p>
        </w:tc>
      </w:tr>
    </w:tbl>
    <w:p w:rsidR="00963E38" w:rsidRDefault="00963E38" w:rsidP="00963E38">
      <w:pPr>
        <w:spacing w:after="0"/>
        <w:rPr>
          <w:rFonts w:ascii="LADA_Pragmatica" w:eastAsia="Times New Roman" w:hAnsi="LADA_Pragmatica"/>
          <w:b/>
          <w:color w:val="231F20"/>
          <w:sz w:val="28"/>
          <w:szCs w:val="28"/>
        </w:rPr>
      </w:pPr>
      <w:r>
        <w:rPr>
          <w:rFonts w:ascii="LADA_Pragmatica" w:eastAsia="Times New Roman" w:hAnsi="LADA_Pragmatica"/>
          <w:sz w:val="17"/>
          <w:szCs w:val="17"/>
        </w:rPr>
        <w:t xml:space="preserve"> </w:t>
      </w:r>
      <w:r>
        <w:rPr>
          <w:rFonts w:ascii="LADA_Pragmatica" w:eastAsia="Times New Roman" w:hAnsi="LADA_Pragmatica"/>
          <w:b/>
          <w:color w:val="231F20"/>
          <w:sz w:val="28"/>
          <w:szCs w:val="28"/>
        </w:rPr>
        <w:t>Дополнительное оборудование</w:t>
      </w:r>
    </w:p>
    <w:p w:rsidR="00963E38" w:rsidRDefault="00963E38" w:rsidP="00963E38">
      <w:pPr>
        <w:spacing w:after="0"/>
        <w:rPr>
          <w:rFonts w:ascii="LADA_Pragmatica" w:eastAsia="Times New Roman" w:hAnsi="LADA_Pragmatica"/>
          <w:color w:val="231F20"/>
          <w:sz w:val="28"/>
          <w:szCs w:val="28"/>
        </w:rPr>
      </w:pPr>
      <w:r>
        <w:rPr>
          <w:rFonts w:ascii="LADA_Pragmatica" w:eastAsia="Times New Roman" w:hAnsi="LADA_Pragmatica"/>
          <w:color w:val="231F20"/>
          <w:sz w:val="28"/>
          <w:szCs w:val="28"/>
        </w:rPr>
        <w:t xml:space="preserve">Коврики салона и багажника </w:t>
      </w:r>
      <w:r>
        <w:rPr>
          <w:rFonts w:ascii="LADA_Pragmatica" w:eastAsia="Times New Roman" w:hAnsi="LADA_Pragmatica"/>
          <w:b/>
          <w:color w:val="231F20"/>
          <w:sz w:val="28"/>
          <w:szCs w:val="28"/>
        </w:rPr>
        <w:t xml:space="preserve">2 050 </w:t>
      </w:r>
      <w:proofErr w:type="spellStart"/>
      <w:r>
        <w:rPr>
          <w:rFonts w:ascii="LADA_Pragmatica" w:eastAsia="Times New Roman" w:hAnsi="LADA_Pragmatica"/>
          <w:b/>
          <w:color w:val="231F20"/>
          <w:sz w:val="28"/>
          <w:szCs w:val="28"/>
        </w:rPr>
        <w:t>руб</w:t>
      </w:r>
      <w:proofErr w:type="spellEnd"/>
    </w:p>
    <w:p w:rsidR="00963E38" w:rsidRDefault="00963E38" w:rsidP="00963E38">
      <w:pPr>
        <w:spacing w:after="0"/>
        <w:rPr>
          <w:rFonts w:ascii="LADA_Pragmatica" w:eastAsia="Times New Roman" w:hAnsi="LADA_Pragmatica"/>
          <w:b/>
          <w:color w:val="231F20"/>
          <w:sz w:val="28"/>
          <w:szCs w:val="28"/>
        </w:rPr>
      </w:pPr>
      <w:r>
        <w:rPr>
          <w:rFonts w:ascii="LADA_Pragmatica" w:eastAsia="Times New Roman" w:hAnsi="LADA_Pragmatica"/>
          <w:color w:val="231F20"/>
          <w:sz w:val="28"/>
          <w:szCs w:val="28"/>
        </w:rPr>
        <w:t>Подогрев двигателя 220</w:t>
      </w:r>
      <w:r>
        <w:rPr>
          <w:rFonts w:ascii="LADA_Pragmatica" w:eastAsia="Times New Roman" w:hAnsi="LADA_Pragmatica"/>
          <w:color w:val="231F20"/>
          <w:sz w:val="28"/>
          <w:szCs w:val="28"/>
          <w:lang w:val="en-US"/>
        </w:rPr>
        <w:t>V</w:t>
      </w:r>
      <w:r>
        <w:rPr>
          <w:rFonts w:ascii="LADA_Pragmatica" w:eastAsia="Times New Roman" w:hAnsi="LADA_Pragmatica"/>
          <w:color w:val="231F20"/>
          <w:sz w:val="28"/>
          <w:szCs w:val="28"/>
        </w:rPr>
        <w:t xml:space="preserve">   -   </w:t>
      </w:r>
      <w:r>
        <w:rPr>
          <w:rFonts w:ascii="LADA_Pragmatica" w:eastAsia="Times New Roman" w:hAnsi="LADA_Pragmatica"/>
          <w:b/>
          <w:color w:val="231F20"/>
          <w:sz w:val="28"/>
          <w:szCs w:val="28"/>
        </w:rPr>
        <w:t xml:space="preserve">5 080 </w:t>
      </w:r>
      <w:proofErr w:type="spellStart"/>
      <w:r>
        <w:rPr>
          <w:rFonts w:ascii="LADA_Pragmatica" w:eastAsia="Times New Roman" w:hAnsi="LADA_Pragmatica"/>
          <w:b/>
          <w:color w:val="231F20"/>
          <w:sz w:val="28"/>
          <w:szCs w:val="28"/>
        </w:rPr>
        <w:t>руб</w:t>
      </w:r>
      <w:proofErr w:type="spellEnd"/>
    </w:p>
    <w:p w:rsidR="00963E38" w:rsidRDefault="00963E38" w:rsidP="00963E38">
      <w:pPr>
        <w:spacing w:after="0"/>
        <w:rPr>
          <w:rFonts w:ascii="LADA_Pragmatica" w:eastAsia="Times New Roman" w:hAnsi="LADA_Pragmatica"/>
          <w:b/>
          <w:color w:val="231F20"/>
          <w:sz w:val="56"/>
          <w:szCs w:val="56"/>
        </w:rPr>
      </w:pPr>
      <w:r>
        <w:rPr>
          <w:rFonts w:ascii="LADA_Pragmatica" w:eastAsia="Times New Roman" w:hAnsi="LADA_Pragmatica"/>
          <w:b/>
          <w:color w:val="231F20"/>
          <w:sz w:val="56"/>
          <w:szCs w:val="56"/>
        </w:rPr>
        <w:t xml:space="preserve">Итоговая стоимость             </w:t>
      </w:r>
      <w:r w:rsidR="00753D9F">
        <w:rPr>
          <w:rFonts w:ascii="LADA_Pragmatica" w:eastAsia="Times New Roman" w:hAnsi="LADA_Pragmatica"/>
          <w:b/>
          <w:color w:val="231F20"/>
          <w:sz w:val="56"/>
          <w:szCs w:val="56"/>
        </w:rPr>
        <w:t xml:space="preserve"> </w:t>
      </w:r>
      <w:r w:rsidR="00C2147E">
        <w:rPr>
          <w:rFonts w:ascii="LADA_Pragmatica" w:eastAsia="Times New Roman" w:hAnsi="LADA_Pragmatica"/>
          <w:b/>
          <w:color w:val="231F20"/>
          <w:sz w:val="56"/>
          <w:szCs w:val="56"/>
          <w:lang w:val="en-US"/>
        </w:rPr>
        <w:t>876</w:t>
      </w:r>
      <w:r>
        <w:rPr>
          <w:rFonts w:ascii="LADA_Pragmatica" w:eastAsia="Times New Roman" w:hAnsi="LADA_Pragmatica"/>
          <w:b/>
          <w:color w:val="231F20"/>
          <w:sz w:val="56"/>
          <w:szCs w:val="56"/>
        </w:rPr>
        <w:t xml:space="preserve"> </w:t>
      </w:r>
      <w:r w:rsidR="00753D9F">
        <w:rPr>
          <w:rFonts w:ascii="LADA_Pragmatica" w:eastAsia="Times New Roman" w:hAnsi="LADA_Pragmatica"/>
          <w:b/>
          <w:color w:val="231F20"/>
          <w:sz w:val="56"/>
          <w:szCs w:val="56"/>
        </w:rPr>
        <w:t>1</w:t>
      </w:r>
      <w:r w:rsidR="00040B56">
        <w:rPr>
          <w:rFonts w:ascii="LADA_Pragmatica" w:eastAsia="Times New Roman" w:hAnsi="LADA_Pragmatica"/>
          <w:b/>
          <w:color w:val="231F20"/>
          <w:sz w:val="56"/>
          <w:szCs w:val="56"/>
        </w:rPr>
        <w:t>3</w:t>
      </w:r>
      <w:r>
        <w:rPr>
          <w:rFonts w:ascii="LADA_Pragmatica" w:eastAsia="Times New Roman" w:hAnsi="LADA_Pragmatica"/>
          <w:b/>
          <w:color w:val="231F20"/>
          <w:sz w:val="56"/>
          <w:szCs w:val="56"/>
        </w:rPr>
        <w:t>0 руб.</w:t>
      </w:r>
    </w:p>
    <w:p w:rsidR="00963E38" w:rsidRPr="00963E38" w:rsidRDefault="00963E38" w:rsidP="00963E38">
      <w:pPr>
        <w:spacing w:after="0"/>
        <w:rPr>
          <w:sz w:val="72"/>
          <w:szCs w:val="72"/>
        </w:rPr>
      </w:pPr>
      <w:r w:rsidRPr="00963E38">
        <w:rPr>
          <w:rFonts w:ascii="LADA_Pragmatica" w:eastAsia="Times New Roman" w:hAnsi="LADA_Pragmatica"/>
          <w:b/>
          <w:color w:val="231F20"/>
          <w:sz w:val="72"/>
          <w:szCs w:val="72"/>
        </w:rPr>
        <w:t>Тел: 8-(34542) 6-78-21</w:t>
      </w:r>
    </w:p>
    <w:sectPr w:rsidR="00963E38" w:rsidRPr="00963E38" w:rsidSect="00A43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bas Neue 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DA_Pragmatic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3F5"/>
    <w:multiLevelType w:val="multilevel"/>
    <w:tmpl w:val="8C6A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42584"/>
    <w:multiLevelType w:val="multilevel"/>
    <w:tmpl w:val="CD0A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8B05AB"/>
    <w:multiLevelType w:val="multilevel"/>
    <w:tmpl w:val="41EE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34E4"/>
    <w:rsid w:val="00015A73"/>
    <w:rsid w:val="00040B56"/>
    <w:rsid w:val="001958EC"/>
    <w:rsid w:val="002C3888"/>
    <w:rsid w:val="00380041"/>
    <w:rsid w:val="00415FC0"/>
    <w:rsid w:val="004C2829"/>
    <w:rsid w:val="005230BB"/>
    <w:rsid w:val="00554FEA"/>
    <w:rsid w:val="00570311"/>
    <w:rsid w:val="00753D9F"/>
    <w:rsid w:val="008100A3"/>
    <w:rsid w:val="00857176"/>
    <w:rsid w:val="00941184"/>
    <w:rsid w:val="0095546F"/>
    <w:rsid w:val="00963E38"/>
    <w:rsid w:val="00A434E4"/>
    <w:rsid w:val="00C2147E"/>
    <w:rsid w:val="00F8508D"/>
    <w:rsid w:val="00FD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characterstyle10">
    <w:name w:val="normalcharacterstyle10"/>
    <w:basedOn w:val="a"/>
    <w:rsid w:val="00A434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7"/>
      <w:szCs w:val="17"/>
    </w:rPr>
  </w:style>
  <w:style w:type="character" w:customStyle="1" w:styleId="normalcharacterstyle231">
    <w:name w:val="normalcharacterstyle231"/>
    <w:basedOn w:val="a0"/>
    <w:rsid w:val="00A434E4"/>
    <w:rPr>
      <w:rFonts w:ascii="Bebas Neue Book" w:hAnsi="Bebas Neue Book" w:hint="default"/>
      <w:b/>
      <w:bCs/>
      <w:color w:val="FF9E1B"/>
      <w:sz w:val="90"/>
      <w:szCs w:val="90"/>
    </w:rPr>
  </w:style>
  <w:style w:type="character" w:customStyle="1" w:styleId="normalcharacterstyle911">
    <w:name w:val="normalcharacterstyle9_11"/>
    <w:basedOn w:val="a0"/>
    <w:rsid w:val="00A434E4"/>
    <w:rPr>
      <w:sz w:val="45"/>
      <w:szCs w:val="45"/>
    </w:rPr>
  </w:style>
  <w:style w:type="paragraph" w:styleId="a3">
    <w:name w:val="Balloon Text"/>
    <w:basedOn w:val="a"/>
    <w:link w:val="a4"/>
    <w:uiPriority w:val="99"/>
    <w:semiHidden/>
    <w:unhideWhenUsed/>
    <w:rsid w:val="00A4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2022-05-11T09:46:00Z</cp:lastPrinted>
  <dcterms:created xsi:type="dcterms:W3CDTF">2022-02-02T04:32:00Z</dcterms:created>
  <dcterms:modified xsi:type="dcterms:W3CDTF">2022-05-11T09:46:00Z</dcterms:modified>
</cp:coreProperties>
</file>